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BF55" w14:textId="77777777" w:rsidR="00A47178" w:rsidRDefault="00A47178" w:rsidP="00A47178">
      <w:pPr>
        <w:shd w:val="clear" w:color="auto" w:fill="FFFFFF"/>
        <w:spacing w:after="100" w:afterAutospacing="1" w:line="450" w:lineRule="atLeast"/>
        <w:jc w:val="right"/>
        <w:rPr>
          <w:rFonts w:ascii="Roboto" w:eastAsia="Times New Roman" w:hAnsi="Roboto" w:cs="Times New Roman"/>
          <w:color w:val="515151"/>
          <w:kern w:val="0"/>
          <w:sz w:val="27"/>
          <w:szCs w:val="27"/>
          <w:lang w:eastAsia="en-GB"/>
          <w14:ligatures w14:val="none"/>
        </w:rPr>
      </w:pPr>
      <w:r w:rsidRPr="00A47178">
        <w:rPr>
          <w:rFonts w:ascii="Roboto" w:eastAsia="Times New Roman" w:hAnsi="Roboto" w:cs="Times New Roman"/>
          <w:color w:val="515151"/>
          <w:kern w:val="0"/>
          <w:sz w:val="27"/>
          <w:szCs w:val="27"/>
          <w:lang w:eastAsia="en-GB"/>
          <w14:ligatures w14:val="none"/>
        </w:rPr>
        <w:drawing>
          <wp:inline distT="0" distB="0" distL="0" distR="0" wp14:anchorId="669B9BB5" wp14:editId="3B2F87AA">
            <wp:extent cx="2133600" cy="1033435"/>
            <wp:effectExtent l="0" t="0" r="0" b="0"/>
            <wp:docPr id="7" name="Picture 6" descr="A picture containing text, font, graphics, graphic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B08BACD-DE56-32F5-0827-94A1E250FD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text, font, graphics, graphic design&#10;&#10;Description automatically generated">
                      <a:extLst>
                        <a:ext uri="{FF2B5EF4-FFF2-40B4-BE49-F238E27FC236}">
                          <a16:creationId xmlns:a16="http://schemas.microsoft.com/office/drawing/2014/main" id="{5B08BACD-DE56-32F5-0827-94A1E250FD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23394" r="6" b="34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53" cy="1038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455281" w14:textId="1C85FB41" w:rsidR="00A47178" w:rsidRPr="00A47178" w:rsidRDefault="00A47178" w:rsidP="00A47178">
      <w:pPr>
        <w:shd w:val="clear" w:color="auto" w:fill="FFFFFF"/>
        <w:spacing w:after="100" w:afterAutospacing="1" w:line="450" w:lineRule="atLeast"/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</w:pPr>
      <w:r w:rsidRPr="00A47178">
        <w:rPr>
          <w:rFonts w:ascii="Roboto" w:eastAsia="Times New Roman" w:hAnsi="Roboto" w:cs="Times New Roman"/>
          <w:color w:val="515151"/>
          <w:kern w:val="0"/>
          <w:sz w:val="27"/>
          <w:szCs w:val="27"/>
          <w:lang w:eastAsia="en-GB"/>
          <w14:ligatures w14:val="none"/>
        </w:rPr>
        <w:br/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t>Tytuł naukowy: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Imię: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Nazwisko: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PESEL: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Wiek: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Przynależność do PTO (opłacona składka członkowska na rok 2025):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Adres do korespondencji: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Telefon kontaktowy: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E-mail: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Nazwa miejsca pracy: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Adres: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Łączny Impact Factor: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Liczba prac z pierwszym autorstwem: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Liczba prac oryginalnych:</w:t>
      </w:r>
      <w:r w:rsidRPr="00A47178">
        <w:rPr>
          <w:rFonts w:ascii="Roboto" w:eastAsia="Times New Roman" w:hAnsi="Roboto" w:cs="Times New Roman"/>
          <w:b/>
          <w:bCs/>
          <w:color w:val="515151"/>
          <w:kern w:val="0"/>
          <w:sz w:val="27"/>
          <w:szCs w:val="27"/>
          <w:lang w:eastAsia="en-GB"/>
          <w14:ligatures w14:val="none"/>
        </w:rPr>
        <w:br/>
        <w:t>Łączna liczba opublikowanych prac naukowych:</w:t>
      </w:r>
    </w:p>
    <w:p w14:paraId="4BEEE51F" w14:textId="76CE1D42" w:rsidR="00A47178" w:rsidRPr="00A47178" w:rsidRDefault="00A47178" w:rsidP="00A47178">
      <w:pPr>
        <w:shd w:val="clear" w:color="auto" w:fill="FFFFFF"/>
        <w:spacing w:after="100" w:afterAutospacing="1" w:line="450" w:lineRule="atLeast"/>
        <w:rPr>
          <w:rFonts w:ascii="Roboto" w:eastAsia="Times New Roman" w:hAnsi="Roboto" w:cs="Times New Roman"/>
          <w:color w:val="515151"/>
          <w:kern w:val="0"/>
          <w:sz w:val="27"/>
          <w:szCs w:val="27"/>
          <w:lang w:eastAsia="en-GB"/>
          <w14:ligatures w14:val="none"/>
        </w:rPr>
      </w:pPr>
      <w:r w:rsidRPr="00A47178">
        <w:rPr>
          <w:rFonts w:ascii="Roboto" w:eastAsia="Times New Roman" w:hAnsi="Roboto" w:cs="Times New Roman"/>
          <w:color w:val="515151"/>
          <w:kern w:val="0"/>
          <w:sz w:val="27"/>
          <w:szCs w:val="27"/>
          <w:lang w:eastAsia="en-GB"/>
          <w14:ligatures w14:val="none"/>
        </w:rPr>
        <w:br/>
        <w:t>(do zgłoszenia prosimy załączyć wykaz publikacji potwierdzony przez bibliotekę lub wykaz z ORCID)</w:t>
      </w:r>
    </w:p>
    <w:p w14:paraId="26D8AC82" w14:textId="77777777" w:rsidR="00A47178" w:rsidRPr="00A47178" w:rsidRDefault="00A47178" w:rsidP="00A4717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15EAD53" w14:textId="77777777" w:rsidR="002943F1" w:rsidRDefault="002943F1"/>
    <w:sectPr w:rsidR="00294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78"/>
    <w:rsid w:val="00080352"/>
    <w:rsid w:val="00086A68"/>
    <w:rsid w:val="00161971"/>
    <w:rsid w:val="00170094"/>
    <w:rsid w:val="001D325C"/>
    <w:rsid w:val="0024507F"/>
    <w:rsid w:val="00293289"/>
    <w:rsid w:val="002943F1"/>
    <w:rsid w:val="002A7E10"/>
    <w:rsid w:val="003273DC"/>
    <w:rsid w:val="00393131"/>
    <w:rsid w:val="003A25D5"/>
    <w:rsid w:val="003C30C7"/>
    <w:rsid w:val="00401A34"/>
    <w:rsid w:val="004C4D7C"/>
    <w:rsid w:val="004D5855"/>
    <w:rsid w:val="004F59EA"/>
    <w:rsid w:val="0052651B"/>
    <w:rsid w:val="005B4B92"/>
    <w:rsid w:val="00607A99"/>
    <w:rsid w:val="00642D0C"/>
    <w:rsid w:val="007C3025"/>
    <w:rsid w:val="00875F20"/>
    <w:rsid w:val="008C56AB"/>
    <w:rsid w:val="00900BD4"/>
    <w:rsid w:val="00954E2C"/>
    <w:rsid w:val="00973E06"/>
    <w:rsid w:val="00A109A4"/>
    <w:rsid w:val="00A47178"/>
    <w:rsid w:val="00A649C6"/>
    <w:rsid w:val="00AF3C3A"/>
    <w:rsid w:val="00AF3E50"/>
    <w:rsid w:val="00B13386"/>
    <w:rsid w:val="00B36E3E"/>
    <w:rsid w:val="00BA3EA9"/>
    <w:rsid w:val="00C208AB"/>
    <w:rsid w:val="00C75D39"/>
    <w:rsid w:val="00CB3327"/>
    <w:rsid w:val="00CF59A9"/>
    <w:rsid w:val="00E12514"/>
    <w:rsid w:val="00F10935"/>
    <w:rsid w:val="00F27B25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7B835B"/>
  <w15:chartTrackingRefBased/>
  <w15:docId w15:val="{16306C17-E16C-AB43-BAB0-FB33165C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1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1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1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1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1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1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1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71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Joanna Ordon</dc:creator>
  <cp:keywords/>
  <dc:description/>
  <cp:lastModifiedBy>Agata Joanna Ordon</cp:lastModifiedBy>
  <cp:revision>1</cp:revision>
  <dcterms:created xsi:type="dcterms:W3CDTF">2026-01-28T11:08:00Z</dcterms:created>
  <dcterms:modified xsi:type="dcterms:W3CDTF">2026-01-28T11:10:00Z</dcterms:modified>
</cp:coreProperties>
</file>